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0BF" w:rsidRDefault="00772E94" w:rsidP="00772E94">
      <w:pPr>
        <w:spacing w:line="480" w:lineRule="auto"/>
        <w:jc w:val="center"/>
        <w:rPr>
          <w:b/>
        </w:rPr>
      </w:pPr>
      <w:r w:rsidRPr="00772E94">
        <w:rPr>
          <w:b/>
        </w:rPr>
        <w:t>ATOSTOGOS, KOMANDIRUOTĖS</w:t>
      </w:r>
      <w:r w:rsidR="000C0B11">
        <w:rPr>
          <w:b/>
        </w:rPr>
        <w:t>, NEDARBINGUMAS</w:t>
      </w:r>
    </w:p>
    <w:p w:rsidR="00772E94" w:rsidRDefault="00772E94" w:rsidP="00772E94">
      <w:pPr>
        <w:spacing w:line="480" w:lineRule="auto"/>
        <w:rPr>
          <w:b/>
        </w:rPr>
      </w:pPr>
      <w:r>
        <w:rPr>
          <w:b/>
        </w:rPr>
        <w:t>SILVIJA BARANAUSKIENĖ</w:t>
      </w:r>
    </w:p>
    <w:p w:rsidR="00F038F3" w:rsidRDefault="00772E94" w:rsidP="00D0491E">
      <w:pPr>
        <w:pStyle w:val="Betarp"/>
        <w:rPr>
          <w:b/>
        </w:rPr>
      </w:pPr>
      <w:r w:rsidRPr="00D0491E">
        <w:rPr>
          <w:b/>
        </w:rPr>
        <w:t>Atostogos:</w:t>
      </w:r>
      <w:r w:rsidR="00217BF3" w:rsidRPr="00D0491E">
        <w:rPr>
          <w:b/>
        </w:rPr>
        <w:t xml:space="preserve"> </w:t>
      </w:r>
      <w:r w:rsidR="00F038F3">
        <w:rPr>
          <w:b/>
        </w:rPr>
        <w:t>—</w:t>
      </w:r>
    </w:p>
    <w:p w:rsidR="00772E94" w:rsidRPr="00D0491E" w:rsidRDefault="00772E94" w:rsidP="00D0491E">
      <w:pPr>
        <w:pStyle w:val="Betarp"/>
        <w:rPr>
          <w:b/>
        </w:rPr>
      </w:pPr>
      <w:r w:rsidRPr="00D0491E">
        <w:rPr>
          <w:b/>
        </w:rPr>
        <w:t xml:space="preserve">Pavaduoja: </w:t>
      </w:r>
      <w:r w:rsidR="00886D42">
        <w:t>—</w:t>
      </w:r>
    </w:p>
    <w:p w:rsidR="00772E94" w:rsidRDefault="00772E94" w:rsidP="00772E94">
      <w:pPr>
        <w:spacing w:line="240" w:lineRule="auto"/>
        <w:rPr>
          <w:b/>
        </w:rPr>
      </w:pPr>
    </w:p>
    <w:p w:rsidR="000C0B11" w:rsidRDefault="00F84506" w:rsidP="00E8234E">
      <w:pPr>
        <w:pStyle w:val="Betarp"/>
      </w:pPr>
      <w:r w:rsidRPr="00E8234E">
        <w:rPr>
          <w:b/>
        </w:rPr>
        <w:t>Komandiruotė:</w:t>
      </w:r>
      <w:r>
        <w:t xml:space="preserve"> </w:t>
      </w:r>
      <w:r w:rsidR="000C0B11">
        <w:t>—</w:t>
      </w:r>
      <w:r w:rsidR="008862D6">
        <w:t xml:space="preserve"> 2022 </w:t>
      </w:r>
      <w:proofErr w:type="spellStart"/>
      <w:r w:rsidR="008862D6">
        <w:t>m</w:t>
      </w:r>
      <w:proofErr w:type="spellEnd"/>
      <w:r w:rsidR="008862D6">
        <w:t xml:space="preserve">. lapkričio 11 </w:t>
      </w:r>
      <w:proofErr w:type="spellStart"/>
      <w:r w:rsidR="008862D6">
        <w:t>d</w:t>
      </w:r>
      <w:proofErr w:type="spellEnd"/>
      <w:r w:rsidR="008862D6">
        <w:t>.</w:t>
      </w:r>
    </w:p>
    <w:p w:rsidR="00F21804" w:rsidRDefault="00F84506" w:rsidP="00E8234E">
      <w:pPr>
        <w:pStyle w:val="Betarp"/>
      </w:pPr>
      <w:r w:rsidRPr="00E8234E">
        <w:rPr>
          <w:b/>
        </w:rPr>
        <w:t>Pavaduoja:</w:t>
      </w:r>
      <w:r>
        <w:t xml:space="preserve"> </w:t>
      </w:r>
      <w:r w:rsidR="000C0B11">
        <w:t>—</w:t>
      </w:r>
      <w:r w:rsidR="008862D6">
        <w:t xml:space="preserve">Vitalija </w:t>
      </w:r>
      <w:proofErr w:type="spellStart"/>
      <w:r w:rsidR="008862D6">
        <w:t>Brazdžiūnienė</w:t>
      </w:r>
      <w:proofErr w:type="spellEnd"/>
      <w:r w:rsidR="008862D6">
        <w:t>,</w:t>
      </w:r>
      <w:r w:rsidR="008862D6" w:rsidRPr="008862D6">
        <w:t xml:space="preserve"> </w:t>
      </w:r>
      <w:r w:rsidR="008862D6">
        <w:t>administratorė</w:t>
      </w:r>
      <w:bookmarkStart w:id="0" w:name="_GoBack"/>
      <w:bookmarkEnd w:id="0"/>
    </w:p>
    <w:p w:rsidR="000C0B11" w:rsidRDefault="000C0B11" w:rsidP="00F21804"/>
    <w:p w:rsidR="000C0B11" w:rsidRDefault="000C0B11" w:rsidP="000C0B11">
      <w:pPr>
        <w:pStyle w:val="Betarp"/>
      </w:pPr>
      <w:r w:rsidRPr="000C0B11">
        <w:rPr>
          <w:b/>
        </w:rPr>
        <w:t>Nedarbingumas:</w:t>
      </w:r>
      <w:r>
        <w:t xml:space="preserve"> —</w:t>
      </w:r>
    </w:p>
    <w:p w:rsidR="000C0B11" w:rsidRPr="000C0B11" w:rsidRDefault="000C0B11" w:rsidP="000C0B11">
      <w:pPr>
        <w:pStyle w:val="Betarp"/>
        <w:rPr>
          <w:b/>
        </w:rPr>
      </w:pPr>
      <w:r w:rsidRPr="000C0B11">
        <w:rPr>
          <w:b/>
        </w:rPr>
        <w:t>Pavaduoja:</w:t>
      </w:r>
      <w:r w:rsidR="003473C3">
        <w:rPr>
          <w:b/>
        </w:rPr>
        <w:t xml:space="preserve"> —</w:t>
      </w:r>
    </w:p>
    <w:p w:rsidR="000C0B11" w:rsidRPr="00F84506" w:rsidRDefault="000C0B11" w:rsidP="00F21804"/>
    <w:p w:rsidR="00772E94" w:rsidRPr="00772E94" w:rsidRDefault="00772E94" w:rsidP="00772E94">
      <w:pPr>
        <w:spacing w:line="240" w:lineRule="auto"/>
        <w:rPr>
          <w:b/>
        </w:rPr>
      </w:pPr>
    </w:p>
    <w:sectPr w:rsidR="00772E94" w:rsidRPr="00772E94" w:rsidSect="00006781">
      <w:pgSz w:w="11906" w:h="16838" w:code="9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975"/>
    <w:rsid w:val="00006781"/>
    <w:rsid w:val="00023A3B"/>
    <w:rsid w:val="000C0B11"/>
    <w:rsid w:val="00217BF3"/>
    <w:rsid w:val="00312B93"/>
    <w:rsid w:val="003473C3"/>
    <w:rsid w:val="003911D3"/>
    <w:rsid w:val="003F7C31"/>
    <w:rsid w:val="00454714"/>
    <w:rsid w:val="004960BF"/>
    <w:rsid w:val="00566B23"/>
    <w:rsid w:val="005A0E55"/>
    <w:rsid w:val="006A728A"/>
    <w:rsid w:val="00740BB0"/>
    <w:rsid w:val="00762FCE"/>
    <w:rsid w:val="00772E94"/>
    <w:rsid w:val="008469E9"/>
    <w:rsid w:val="008862D6"/>
    <w:rsid w:val="00886D42"/>
    <w:rsid w:val="008B7EFD"/>
    <w:rsid w:val="0096001F"/>
    <w:rsid w:val="00965B5E"/>
    <w:rsid w:val="00B31975"/>
    <w:rsid w:val="00C12EDD"/>
    <w:rsid w:val="00D0491E"/>
    <w:rsid w:val="00D566C8"/>
    <w:rsid w:val="00D855B9"/>
    <w:rsid w:val="00DB0C1D"/>
    <w:rsid w:val="00E00697"/>
    <w:rsid w:val="00E8234E"/>
    <w:rsid w:val="00EA673B"/>
    <w:rsid w:val="00F038F3"/>
    <w:rsid w:val="00F21804"/>
    <w:rsid w:val="00F84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3F7C31"/>
    <w:pPr>
      <w:spacing w:after="200" w:line="276" w:lineRule="auto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0C0B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3F7C31"/>
    <w:pPr>
      <w:spacing w:after="200" w:line="276" w:lineRule="auto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0C0B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Aspektas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135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</dc:creator>
  <cp:lastModifiedBy>Rastine2</cp:lastModifiedBy>
  <cp:revision>15</cp:revision>
  <cp:lastPrinted>2022-11-10T10:29:00Z</cp:lastPrinted>
  <dcterms:created xsi:type="dcterms:W3CDTF">2021-09-16T06:33:00Z</dcterms:created>
  <dcterms:modified xsi:type="dcterms:W3CDTF">2022-11-10T10:29:00Z</dcterms:modified>
</cp:coreProperties>
</file>